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50" w:rsidRDefault="00053F1D" w:rsidP="00DD6C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промежуточной аттестации по дополнительным общеразвивающим программам</w:t>
      </w:r>
      <w:r w:rsidR="00F17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CAE" w:rsidRPr="00FA0A50" w:rsidRDefault="00DD6CAE" w:rsidP="00DD6C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80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984"/>
        <w:gridCol w:w="3544"/>
      </w:tblGrid>
      <w:tr w:rsidR="007E73B3" w:rsidRPr="00FA0A50" w:rsidTr="007E73B3">
        <w:tc>
          <w:tcPr>
            <w:tcW w:w="710" w:type="dxa"/>
            <w:tcBorders>
              <w:right w:val="single" w:sz="4" w:space="0" w:color="auto"/>
            </w:tcBorders>
          </w:tcPr>
          <w:p w:rsidR="007E73B3" w:rsidRPr="00FA0A50" w:rsidRDefault="007E73B3" w:rsidP="006C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73B3" w:rsidRPr="00FA0A50" w:rsidRDefault="007E73B3" w:rsidP="00B74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73B3" w:rsidRPr="00FA0A50" w:rsidRDefault="007E73B3" w:rsidP="006C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E73B3" w:rsidRPr="00FA0A50" w:rsidRDefault="007E73B3" w:rsidP="006C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7E73B3" w:rsidRPr="00FA0A50" w:rsidTr="007E73B3">
        <w:tc>
          <w:tcPr>
            <w:tcW w:w="710" w:type="dxa"/>
            <w:tcBorders>
              <w:right w:val="single" w:sz="4" w:space="0" w:color="auto"/>
            </w:tcBorders>
          </w:tcPr>
          <w:p w:rsidR="007E73B3" w:rsidRPr="00FA0A50" w:rsidRDefault="007E73B3" w:rsidP="006C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73B3" w:rsidRPr="00FA0A50" w:rsidRDefault="007E73B3" w:rsidP="00B74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73B3" w:rsidRPr="00FA0A50" w:rsidRDefault="007E73B3" w:rsidP="006C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E73B3" w:rsidRDefault="007E73B3" w:rsidP="009C1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выставки декоративно-прикладного и технического  творчества</w:t>
            </w:r>
          </w:p>
          <w:p w:rsidR="007E73B3" w:rsidRPr="00FA0A50" w:rsidRDefault="007E73B3" w:rsidP="009C1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 xml:space="preserve"> (1 раз в полугодие или год)</w:t>
            </w:r>
          </w:p>
        </w:tc>
      </w:tr>
      <w:tr w:rsidR="007E73B3" w:rsidRPr="00FA0A50" w:rsidTr="007E73B3">
        <w:tc>
          <w:tcPr>
            <w:tcW w:w="710" w:type="dxa"/>
            <w:tcBorders>
              <w:right w:val="single" w:sz="4" w:space="0" w:color="auto"/>
            </w:tcBorders>
          </w:tcPr>
          <w:p w:rsidR="007E73B3" w:rsidRPr="00FA0A50" w:rsidRDefault="007E73B3" w:rsidP="006C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73B3" w:rsidRPr="00FA0A50" w:rsidRDefault="007E73B3" w:rsidP="002242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Хоровая студия «Созвучие»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73B3" w:rsidRPr="00FA0A50" w:rsidRDefault="007E73B3" w:rsidP="00224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E73B3" w:rsidRDefault="007E73B3" w:rsidP="00224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 xml:space="preserve">контрольные просмотры, отчетные концертные публичные выступления </w:t>
            </w:r>
          </w:p>
          <w:p w:rsidR="007E73B3" w:rsidRPr="00FA0A50" w:rsidRDefault="007E73B3" w:rsidP="00224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(1 раз в полугодие или год)</w:t>
            </w:r>
          </w:p>
        </w:tc>
      </w:tr>
      <w:tr w:rsidR="007E73B3" w:rsidRPr="00FA0A50" w:rsidTr="007E73B3">
        <w:tc>
          <w:tcPr>
            <w:tcW w:w="710" w:type="dxa"/>
            <w:tcBorders>
              <w:right w:val="single" w:sz="4" w:space="0" w:color="auto"/>
            </w:tcBorders>
          </w:tcPr>
          <w:p w:rsidR="007E73B3" w:rsidRPr="00FA0A50" w:rsidRDefault="007E73B3" w:rsidP="006C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73B3" w:rsidRPr="00FA0A50" w:rsidRDefault="007E73B3" w:rsidP="002242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  <w:r w:rsidRPr="00FA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хореографии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73B3" w:rsidRPr="00FA0A50" w:rsidRDefault="007E73B3" w:rsidP="00224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E73B3" w:rsidRDefault="007E73B3" w:rsidP="00224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контрольные просмотры, отчетные концертные публичные выступления</w:t>
            </w:r>
          </w:p>
          <w:p w:rsidR="007E73B3" w:rsidRPr="00FA0A50" w:rsidRDefault="007E73B3" w:rsidP="00224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 xml:space="preserve"> (1 раз в полугодие или год)</w:t>
            </w:r>
          </w:p>
        </w:tc>
      </w:tr>
      <w:tr w:rsidR="007E73B3" w:rsidRPr="00FA0A50" w:rsidTr="007E73B3">
        <w:tc>
          <w:tcPr>
            <w:tcW w:w="710" w:type="dxa"/>
            <w:tcBorders>
              <w:right w:val="single" w:sz="4" w:space="0" w:color="auto"/>
            </w:tcBorders>
          </w:tcPr>
          <w:p w:rsidR="007E73B3" w:rsidRPr="00FA0A50" w:rsidRDefault="007E73B3" w:rsidP="006C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73B3" w:rsidRPr="00FA0A50" w:rsidRDefault="007E73B3" w:rsidP="002242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Театральная студия «</w:t>
            </w:r>
            <w:r>
              <w:rPr>
                <w:rFonts w:ascii="Times New Roman" w:hAnsi="Times New Roman"/>
                <w:sz w:val="24"/>
                <w:szCs w:val="24"/>
              </w:rPr>
              <w:t>Ларец</w:t>
            </w:r>
            <w:r w:rsidRPr="00FA0A5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73B3" w:rsidRPr="00FA0A50" w:rsidRDefault="007E73B3" w:rsidP="00224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E73B3" w:rsidRDefault="007E73B3" w:rsidP="00224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 xml:space="preserve">контрольные просмотры, отчетные концертные публичные выступления </w:t>
            </w:r>
          </w:p>
          <w:p w:rsidR="007E73B3" w:rsidRPr="00FA0A50" w:rsidRDefault="007E73B3" w:rsidP="00224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(1 раз в полугодие или год)</w:t>
            </w:r>
          </w:p>
        </w:tc>
      </w:tr>
      <w:tr w:rsidR="007E73B3" w:rsidRPr="00FA0A50" w:rsidTr="007E73B3">
        <w:tc>
          <w:tcPr>
            <w:tcW w:w="710" w:type="dxa"/>
            <w:tcBorders>
              <w:right w:val="single" w:sz="4" w:space="0" w:color="auto"/>
            </w:tcBorders>
          </w:tcPr>
          <w:p w:rsidR="007E73B3" w:rsidRPr="00FA0A50" w:rsidRDefault="007E73B3" w:rsidP="006C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73B3" w:rsidRPr="00FA0A50" w:rsidRDefault="007E73B3" w:rsidP="002242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спасатель»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73B3" w:rsidRPr="00FA0A50" w:rsidRDefault="007E73B3" w:rsidP="00224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E73B3" w:rsidRDefault="007E73B3" w:rsidP="00224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соревнований и показательных выступлений</w:t>
            </w:r>
          </w:p>
          <w:p w:rsidR="007E73B3" w:rsidRPr="00FA0A50" w:rsidRDefault="007E73B3" w:rsidP="00224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(1 раз в полугодие или год)</w:t>
            </w:r>
          </w:p>
        </w:tc>
      </w:tr>
      <w:tr w:rsidR="007E73B3" w:rsidRPr="00FA0A50" w:rsidTr="007E73B3">
        <w:tc>
          <w:tcPr>
            <w:tcW w:w="710" w:type="dxa"/>
            <w:tcBorders>
              <w:right w:val="single" w:sz="4" w:space="0" w:color="auto"/>
            </w:tcBorders>
          </w:tcPr>
          <w:p w:rsidR="007E73B3" w:rsidRPr="00FA0A50" w:rsidRDefault="007E73B3" w:rsidP="006C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73B3" w:rsidRPr="00FA0A50" w:rsidRDefault="007E73B3" w:rsidP="00B74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Тайский бокс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73B3" w:rsidRPr="00FA0A50" w:rsidRDefault="007E73B3" w:rsidP="006C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E73B3" w:rsidRDefault="007E73B3" w:rsidP="00F1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430">
              <w:rPr>
                <w:rFonts w:ascii="Times New Roman" w:hAnsi="Times New Roman"/>
                <w:sz w:val="24"/>
                <w:szCs w:val="24"/>
              </w:rPr>
              <w:t>участие в соревнованиях различного уровня, командные и личные достижения</w:t>
            </w:r>
          </w:p>
          <w:p w:rsidR="007E73B3" w:rsidRPr="00FA0A50" w:rsidRDefault="007E73B3" w:rsidP="00F17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(1 раз в полугодие или год)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3B3" w:rsidRPr="00FA0A50" w:rsidTr="007E73B3">
        <w:tc>
          <w:tcPr>
            <w:tcW w:w="710" w:type="dxa"/>
            <w:tcBorders>
              <w:right w:val="single" w:sz="4" w:space="0" w:color="auto"/>
            </w:tcBorders>
          </w:tcPr>
          <w:p w:rsidR="007E73B3" w:rsidRDefault="007E73B3" w:rsidP="006C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73B3" w:rsidRPr="00FA0A50" w:rsidRDefault="007E73B3" w:rsidP="00093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«Музейная  и краеведческая работа»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73B3" w:rsidRPr="00FA0A50" w:rsidRDefault="007E73B3" w:rsidP="00093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Культурологическое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E73B3" w:rsidRDefault="007E73B3" w:rsidP="0014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19C">
              <w:rPr>
                <w:rFonts w:ascii="Times New Roman" w:hAnsi="Times New Roman"/>
                <w:sz w:val="24"/>
                <w:szCs w:val="24"/>
              </w:rPr>
              <w:t>учет краеведческих достижений, коллективная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индивидуальная  проектная деятельность, </w:t>
            </w:r>
            <w:r w:rsidRPr="0014519C">
              <w:rPr>
                <w:rFonts w:ascii="Times New Roman" w:hAnsi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/>
                <w:sz w:val="24"/>
                <w:szCs w:val="24"/>
              </w:rPr>
              <w:t>енно полезной работы подростков</w:t>
            </w:r>
          </w:p>
          <w:p w:rsidR="007E73B3" w:rsidRPr="00FA0A50" w:rsidRDefault="007E73B3" w:rsidP="0014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(1 раз в полугодие или год)</w:t>
            </w:r>
          </w:p>
        </w:tc>
      </w:tr>
      <w:tr w:rsidR="007E73B3" w:rsidRPr="00FA0A50" w:rsidTr="007E73B3">
        <w:tc>
          <w:tcPr>
            <w:tcW w:w="710" w:type="dxa"/>
            <w:tcBorders>
              <w:right w:val="single" w:sz="4" w:space="0" w:color="auto"/>
            </w:tcBorders>
          </w:tcPr>
          <w:p w:rsidR="007E73B3" w:rsidRDefault="007E73B3" w:rsidP="007E7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73B3" w:rsidRDefault="007E73B3" w:rsidP="007E73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E73B3" w:rsidRDefault="007E73B3" w:rsidP="007E7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E73B3" w:rsidRDefault="007E73B3" w:rsidP="007E7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430">
              <w:rPr>
                <w:rFonts w:ascii="Times New Roman" w:hAnsi="Times New Roman"/>
                <w:sz w:val="24"/>
                <w:szCs w:val="24"/>
              </w:rPr>
              <w:t>участие в соревнованиях различного уровня, командные и личные достижения</w:t>
            </w:r>
          </w:p>
          <w:p w:rsidR="007E73B3" w:rsidRPr="00FA0A50" w:rsidRDefault="007E73B3" w:rsidP="007E7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A50">
              <w:rPr>
                <w:rFonts w:ascii="Times New Roman" w:hAnsi="Times New Roman"/>
                <w:sz w:val="24"/>
                <w:szCs w:val="24"/>
              </w:rPr>
              <w:t>(1 раз в полугодие или год)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E0D2A" w:rsidRPr="00FA0A50" w:rsidRDefault="00CE0D2A">
      <w:pPr>
        <w:rPr>
          <w:rFonts w:ascii="Times New Roman" w:hAnsi="Times New Roman" w:cs="Times New Roman"/>
          <w:sz w:val="24"/>
          <w:szCs w:val="24"/>
        </w:rPr>
      </w:pPr>
    </w:p>
    <w:sectPr w:rsidR="00CE0D2A" w:rsidRPr="00FA0A50" w:rsidSect="004F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50"/>
    <w:rsid w:val="00053F1D"/>
    <w:rsid w:val="0014519C"/>
    <w:rsid w:val="00473D3E"/>
    <w:rsid w:val="004F4C9A"/>
    <w:rsid w:val="0069564E"/>
    <w:rsid w:val="007E73B3"/>
    <w:rsid w:val="009C188A"/>
    <w:rsid w:val="00B52019"/>
    <w:rsid w:val="00BA1B07"/>
    <w:rsid w:val="00CE0D2A"/>
    <w:rsid w:val="00DB5C5F"/>
    <w:rsid w:val="00DD6CAE"/>
    <w:rsid w:val="00F17430"/>
    <w:rsid w:val="00F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29A2"/>
  <w15:docId w15:val="{80BDE876-D543-4796-85BA-A2C43949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5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Ольга Сергеевна Киселева</cp:lastModifiedBy>
  <cp:revision>2</cp:revision>
  <cp:lastPrinted>2021-08-30T09:37:00Z</cp:lastPrinted>
  <dcterms:created xsi:type="dcterms:W3CDTF">2022-09-20T08:35:00Z</dcterms:created>
  <dcterms:modified xsi:type="dcterms:W3CDTF">2022-09-20T08:35:00Z</dcterms:modified>
</cp:coreProperties>
</file>